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A7FC7" w:rsidRPr="00E86A48" w:rsidTr="00D56087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FC7" w:rsidRPr="002F50CA" w:rsidRDefault="005E6BCB" w:rsidP="00D56087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5F65F7" w:rsidRDefault="006A7FC7" w:rsidP="00D560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A7FC7" w:rsidRPr="005F65F7" w:rsidRDefault="006A7FC7" w:rsidP="00D5608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A7FC7" w:rsidRPr="005F65F7" w:rsidRDefault="006A7FC7" w:rsidP="00D5608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A7FC7" w:rsidRPr="00D51350" w:rsidRDefault="006A7FC7" w:rsidP="00D5608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A7FC7" w:rsidRPr="00E86A48" w:rsidTr="00D56087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A7FC7" w:rsidRPr="00D51350" w:rsidRDefault="006A7FC7" w:rsidP="00D56087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A7FC7" w:rsidRPr="00E86A48" w:rsidTr="00D56087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A7FC7" w:rsidRPr="00E86A48" w:rsidTr="00D56087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A7FC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A7FC7" w:rsidRPr="00BA0DDB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6F7D6E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004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BA0DDB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Default="006A7FC7" w:rsidP="00D5608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6A7FC7" w:rsidRPr="008C2382" w:rsidRDefault="005E6BCB" w:rsidP="005033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A7FC7" w:rsidRPr="00E86A48" w:rsidTr="00D56087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A7FC7" w:rsidRPr="00EB255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Auxiliar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Operativo</w:t>
            </w:r>
          </w:p>
        </w:tc>
      </w:tr>
      <w:tr w:rsidR="006A7FC7" w:rsidRPr="00E86A48" w:rsidTr="00D56087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A7FC7" w:rsidRPr="00EB255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Auxiliar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Operativo</w:t>
            </w:r>
          </w:p>
        </w:tc>
      </w:tr>
      <w:tr w:rsidR="006A7FC7" w:rsidRPr="00E86A48" w:rsidTr="00D56087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A7FC7" w:rsidRPr="00EB2557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</w:p>
        </w:tc>
      </w:tr>
      <w:tr w:rsidR="006A7FC7" w:rsidRPr="00E86A48" w:rsidTr="00D56087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A7FC7" w:rsidRPr="00EB2557" w:rsidRDefault="006A7FC7" w:rsidP="002259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22592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</w:p>
        </w:tc>
      </w:tr>
      <w:tr w:rsidR="006A7FC7" w:rsidRPr="00E86A48" w:rsidTr="00D56087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A7FC7" w:rsidRPr="00EB255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Mecánico.</w:t>
            </w:r>
          </w:p>
        </w:tc>
      </w:tr>
      <w:tr w:rsidR="006A7FC7" w:rsidRPr="00E86A48" w:rsidTr="00D56087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A7FC7" w:rsidRPr="00E86A48" w:rsidTr="00D56087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A7FC7" w:rsidRPr="00EB2557" w:rsidRDefault="0022592D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de Taller Mecánico.</w:t>
            </w:r>
            <w:r w:rsidR="006A7FC7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6A7FC7" w:rsidRPr="00E86A48" w:rsidTr="00D56087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7FC7" w:rsidRPr="00F436BE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A7FC7" w:rsidRPr="00F436BE" w:rsidRDefault="006A7FC7" w:rsidP="00D5608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6A7FC7" w:rsidRPr="00E86A48" w:rsidTr="00D56087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A7FC7" w:rsidRPr="00E86A48" w:rsidTr="00D56087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 xml:space="preserve">Auxiliar al jefe inmediato en la coordinación y supervisión con el control de la documentación, con el  </w:t>
            </w:r>
            <w:proofErr w:type="spellStart"/>
            <w:r w:rsidRPr="00E86A48">
              <w:rPr>
                <w:rFonts w:ascii="Arial" w:hAnsi="Arial" w:cs="Arial"/>
                <w:sz w:val="18"/>
                <w:szCs w:val="18"/>
              </w:rPr>
              <w:t>tramite</w:t>
            </w:r>
            <w:proofErr w:type="spellEnd"/>
            <w:r w:rsidRPr="00E86A48">
              <w:rPr>
                <w:rFonts w:ascii="Arial" w:hAnsi="Arial" w:cs="Arial"/>
                <w:sz w:val="18"/>
                <w:szCs w:val="18"/>
              </w:rPr>
              <w:t xml:space="preserve"> y ejecución de actividades y en la programación de los trabajos diarios del personal y/o cuadrillas operativas de acuerdo a los programas establecidos, auxiliar también en la revisión de los trabajos realizados y cumplimiento de metas, así como la optimización y el buen uso de los recursos materiales y humanos.</w:t>
            </w: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FC7" w:rsidRPr="00E86A48" w:rsidTr="00D56087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A7FC7" w:rsidRPr="00E86A48" w:rsidTr="00D56087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Default="006A7FC7" w:rsidP="00A77FA9">
            <w:pPr>
              <w:pStyle w:val="Prrafodelista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</w:p>
          <w:p w:rsidR="006A7FC7" w:rsidRPr="005D0186" w:rsidRDefault="006A7FC7" w:rsidP="00A77FA9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 xml:space="preserve">Auxiliar al supervisor y/o jefe inmediato </w:t>
            </w:r>
            <w:r>
              <w:rPr>
                <w:rFonts w:ascii="Century Gothic" w:hAnsi="Century Gothic" w:cs="Arial"/>
                <w:sz w:val="18"/>
                <w:szCs w:val="18"/>
                <w:lang w:eastAsia="es-ES"/>
              </w:rPr>
              <w:t>d</w:t>
            </w: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e la coordinación, control de documentación, trámite y ejecución de actividades.</w:t>
            </w:r>
          </w:p>
          <w:p w:rsidR="006A7FC7" w:rsidRPr="005D0186" w:rsidRDefault="006A7FC7" w:rsidP="00A77FA9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Auxiliar al supervisor y/o jefe inmediato en la realización y cumplimiento de los programas operativos</w:t>
            </w:r>
            <w:r>
              <w:rPr>
                <w:rFonts w:ascii="Century Gothic" w:hAnsi="Century Gothic" w:cs="Arial"/>
                <w:sz w:val="18"/>
                <w:szCs w:val="18"/>
                <w:lang w:eastAsia="es-ES"/>
              </w:rPr>
              <w:t>.</w:t>
            </w:r>
          </w:p>
          <w:p w:rsidR="006A7FC7" w:rsidRPr="005D0186" w:rsidRDefault="006A7FC7" w:rsidP="00A77FA9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Auxiliar al supervisor yo jefe inmediato en la supervisión del personal y de los trabajos realizados.</w:t>
            </w:r>
          </w:p>
          <w:p w:rsidR="006A7FC7" w:rsidRPr="005D0186" w:rsidRDefault="006A7FC7" w:rsidP="00A77FA9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Auxiliar al supervisor y/o jefe inmediato en la verificación del cumplimiento de los criterios de aceptación.</w:t>
            </w:r>
          </w:p>
          <w:p w:rsidR="006A7FC7" w:rsidRPr="005D0186" w:rsidRDefault="006A7FC7" w:rsidP="00A77FA9">
            <w:pPr>
              <w:pStyle w:val="Prrafodelista"/>
              <w:numPr>
                <w:ilvl w:val="0"/>
                <w:numId w:val="6"/>
              </w:numPr>
              <w:tabs>
                <w:tab w:val="num" w:pos="36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Auxiliar al supervisor y/o jefe inmediato en la elaboración de la documentación y en los procedimientos</w:t>
            </w:r>
          </w:p>
          <w:p w:rsidR="006A7FC7" w:rsidRPr="005D0186" w:rsidRDefault="006A7FC7" w:rsidP="00A77FA9">
            <w:pPr>
              <w:pStyle w:val="Prrafodelista"/>
              <w:tabs>
                <w:tab w:val="num" w:pos="360"/>
              </w:tabs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eastAsia="es-ES"/>
              </w:rPr>
              <w:t>Administrativos.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Validar co</w:t>
            </w: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n los Encargados y Mayordomos el</w:t>
            </w: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 Buen uso de Materiales y Herramientas.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Control y Revisión de los equipos de seguridad a cada uno de los trabajadores a su cargo.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Cumplir con los lineamientos del reglamento interno de trabajo. 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6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6A7FC7" w:rsidRPr="00E86A48" w:rsidRDefault="006A7FC7" w:rsidP="00A77FA9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86A48">
              <w:rPr>
                <w:rFonts w:ascii="Century Gothic" w:hAnsi="Century Gothic" w:cs="Arial"/>
                <w:sz w:val="18"/>
                <w:szCs w:val="18"/>
              </w:rPr>
              <w:t>Aplicación de los Procesos de acuerdo a su Manual.</w:t>
            </w:r>
          </w:p>
          <w:p w:rsidR="006A7FC7" w:rsidRPr="00E86A48" w:rsidRDefault="006A7FC7" w:rsidP="00A77F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7FC7" w:rsidRPr="00E86A48" w:rsidTr="00D56087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A7FC7" w:rsidRPr="00E86A48" w:rsidRDefault="006A7FC7" w:rsidP="00D56087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86A4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A7FC7" w:rsidRPr="00E86A48" w:rsidTr="00D56087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Default="006A7FC7" w:rsidP="00A77FA9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Llevar control de asistencia, faltas, tiempo extra, vacaciones, licencias (permisos)</w:t>
            </w: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Control y Registro de las ubicaciones en el SISAC., reporte de trabajo realizado.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 xml:space="preserve">Control, Registro y Seguimiento de reportes de </w:t>
            </w:r>
            <w:r>
              <w:rPr>
                <w:rFonts w:ascii="Century Gothic" w:hAnsi="Century Gothic" w:cs="Arial"/>
                <w:sz w:val="18"/>
                <w:szCs w:val="18"/>
                <w:lang w:val="es-MX"/>
              </w:rPr>
              <w:t>CIAC y GEMIC</w:t>
            </w: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, ubicación diaria de cuadrillas.</w:t>
            </w:r>
          </w:p>
          <w:p w:rsidR="006A7FC7" w:rsidRPr="005D0186" w:rsidRDefault="006A7FC7" w:rsidP="00A77FA9">
            <w:pPr>
              <w:pStyle w:val="Listaconvietas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  <w:lang w:val="es-MX"/>
              </w:rPr>
              <w:t>Elaboración de reportes trabajos diarios y si es necesario apoyo a cuadrillas de atención a reportes</w:t>
            </w:r>
            <w:r w:rsidRPr="005D0186"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6A7FC7" w:rsidRDefault="006A7FC7" w:rsidP="00A77FA9">
            <w:pPr>
              <w:pStyle w:val="Listaconvietas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D0186">
              <w:rPr>
                <w:rFonts w:ascii="Century Gothic" w:hAnsi="Century Gothic" w:cs="Arial"/>
                <w:sz w:val="18"/>
                <w:szCs w:val="18"/>
              </w:rPr>
              <w:t>Control de Archivo (Aplicación de las 5 “s”)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  <w:p w:rsidR="006A7FC7" w:rsidRPr="00BC2CB8" w:rsidRDefault="006A7FC7" w:rsidP="00A77FA9">
            <w:pPr>
              <w:pStyle w:val="Listaconvietas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7FC7" w:rsidRPr="00E86A48" w:rsidTr="00D56087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A7FC7" w:rsidRPr="00E86A48" w:rsidTr="00D56087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A7FC7" w:rsidRPr="00E86A48" w:rsidTr="00D56087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A7FC7" w:rsidRPr="005C3C3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Secundaria.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5C3C3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A7FC7" w:rsidRPr="005C3C3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5C3C3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A7FC7" w:rsidRPr="00E86A48" w:rsidTr="00D56087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Tenacidad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A7FC7" w:rsidRPr="00E86A48" w:rsidTr="00D56087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A7FC7" w:rsidRPr="00E86A48" w:rsidTr="00D56087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Manejo de Personal.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A7FC7" w:rsidRPr="00E86A48" w:rsidTr="00D56087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Computación.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A7FC7" w:rsidRPr="00E514A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514A4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41C2E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A7FC7" w:rsidRPr="00E86A48" w:rsidTr="00D5608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41C2E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A7FC7" w:rsidRPr="00E86A48" w:rsidTr="00D5608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Comunicación Interna.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41C2E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FC7" w:rsidRPr="00E86A48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A48"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7FC7" w:rsidRPr="00E41C2E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A7FC7" w:rsidRPr="00E86A48" w:rsidTr="00D56087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A7FC7" w:rsidRPr="00702DC3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86A4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A7FC7" w:rsidRPr="00D51350" w:rsidRDefault="006A7FC7" w:rsidP="00D5608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86A4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86A4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86A4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86A4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A7FC7" w:rsidRPr="00E86A48" w:rsidTr="00D56087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A7FC7" w:rsidRPr="00E86A48" w:rsidTr="00D56087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D51350" w:rsidRDefault="006A7FC7" w:rsidP="00D56087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1C6036" w:rsidRPr="00E86A48" w:rsidTr="00D56087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6036" w:rsidRDefault="001C6036" w:rsidP="001C60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1C6036" w:rsidRPr="00853F7C" w:rsidRDefault="001C6036" w:rsidP="001C603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036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6036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1C6036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6036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6036" w:rsidRDefault="001C6036" w:rsidP="001C60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1C6036" w:rsidRPr="00004119" w:rsidRDefault="001C6036" w:rsidP="001C6036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6036" w:rsidRPr="00004119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1C6036" w:rsidRPr="00853F7C" w:rsidRDefault="001C6036" w:rsidP="001C60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1C6036" w:rsidRPr="00E86A48" w:rsidTr="00D56087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E86A48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036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6036" w:rsidRPr="00D51350" w:rsidRDefault="001C6036" w:rsidP="001C603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A7FC7" w:rsidRPr="00E86A48" w:rsidTr="00D56087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86A4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A7FC7" w:rsidRPr="00E86A48" w:rsidTr="00D56087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86A4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86A4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FC7" w:rsidRPr="00D51350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A7FC7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A7FC7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86A4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7FC7" w:rsidRPr="00D51350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A7FC7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A7FC7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A7FC7" w:rsidRPr="008C2382" w:rsidRDefault="006A7FC7" w:rsidP="001C603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1C6036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A7FC7" w:rsidRPr="00E86A48" w:rsidTr="00D56087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86A4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E86A48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86A4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FC7" w:rsidRPr="00D51350" w:rsidRDefault="006A7FC7" w:rsidP="00D5608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A7FC7" w:rsidRPr="002F50CA" w:rsidRDefault="006A7FC7" w:rsidP="00A77FA9">
      <w:pPr>
        <w:spacing w:after="0" w:line="240" w:lineRule="auto"/>
        <w:rPr>
          <w:sz w:val="18"/>
          <w:szCs w:val="18"/>
        </w:rPr>
      </w:pPr>
    </w:p>
    <w:p w:rsidR="006A7FC7" w:rsidRDefault="006A7FC7" w:rsidP="00A77FA9"/>
    <w:p w:rsidR="006A7FC7" w:rsidRDefault="006A7FC7" w:rsidP="00A77FA9"/>
    <w:p w:rsidR="006A7FC7" w:rsidRDefault="006A7FC7" w:rsidP="00A77FA9"/>
    <w:p w:rsidR="006A7FC7" w:rsidRDefault="006A7FC7"/>
    <w:sectPr w:rsidR="006A7FC7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B6A84"/>
    <w:multiLevelType w:val="hybridMultilevel"/>
    <w:tmpl w:val="25C8F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FA9"/>
    <w:rsid w:val="00004119"/>
    <w:rsid w:val="00075604"/>
    <w:rsid w:val="000A2414"/>
    <w:rsid w:val="001B478E"/>
    <w:rsid w:val="001C0DC1"/>
    <w:rsid w:val="001C6036"/>
    <w:rsid w:val="0022592D"/>
    <w:rsid w:val="002F50CA"/>
    <w:rsid w:val="003411D0"/>
    <w:rsid w:val="00372DE8"/>
    <w:rsid w:val="003A70A1"/>
    <w:rsid w:val="00462FC9"/>
    <w:rsid w:val="004F272C"/>
    <w:rsid w:val="0050335F"/>
    <w:rsid w:val="00556417"/>
    <w:rsid w:val="005C3C34"/>
    <w:rsid w:val="005D0186"/>
    <w:rsid w:val="005E6BCB"/>
    <w:rsid w:val="005F65F7"/>
    <w:rsid w:val="006A7FC7"/>
    <w:rsid w:val="006F7D6E"/>
    <w:rsid w:val="00702DC3"/>
    <w:rsid w:val="0079007F"/>
    <w:rsid w:val="00792DBF"/>
    <w:rsid w:val="007D19C3"/>
    <w:rsid w:val="00853F7C"/>
    <w:rsid w:val="00890C9E"/>
    <w:rsid w:val="008C2382"/>
    <w:rsid w:val="00A77FA9"/>
    <w:rsid w:val="00B12C23"/>
    <w:rsid w:val="00B971DC"/>
    <w:rsid w:val="00BA0DDB"/>
    <w:rsid w:val="00BC2CB8"/>
    <w:rsid w:val="00BD0F6D"/>
    <w:rsid w:val="00CA242E"/>
    <w:rsid w:val="00CE6E2E"/>
    <w:rsid w:val="00D462F6"/>
    <w:rsid w:val="00D51350"/>
    <w:rsid w:val="00D56087"/>
    <w:rsid w:val="00DA1348"/>
    <w:rsid w:val="00DE0D97"/>
    <w:rsid w:val="00E145F1"/>
    <w:rsid w:val="00E41C2E"/>
    <w:rsid w:val="00E514A4"/>
    <w:rsid w:val="00E86A48"/>
    <w:rsid w:val="00E97D60"/>
    <w:rsid w:val="00EB2557"/>
    <w:rsid w:val="00F14B0E"/>
    <w:rsid w:val="00F436BE"/>
    <w:rsid w:val="00F64273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A9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77FA9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A77FA9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77FA9"/>
    <w:pPr>
      <w:ind w:left="720"/>
      <w:contextualSpacing/>
    </w:pPr>
  </w:style>
  <w:style w:type="paragraph" w:styleId="Listaconvietas">
    <w:name w:val="List Bullet"/>
    <w:basedOn w:val="Normal"/>
    <w:uiPriority w:val="99"/>
    <w:rsid w:val="00A77FA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7F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77F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29</cp:revision>
  <dcterms:created xsi:type="dcterms:W3CDTF">2016-05-26T16:05:00Z</dcterms:created>
  <dcterms:modified xsi:type="dcterms:W3CDTF">2019-01-08T21:51:00Z</dcterms:modified>
</cp:coreProperties>
</file>